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C906" w14:textId="0BDFDA9D" w:rsidR="00C44B6A" w:rsidRDefault="00C44B6A" w:rsidP="00C44B6A">
      <w:pPr>
        <w:jc w:val="center"/>
      </w:pPr>
      <w:r>
        <w:t>Macon County Board of Commissioners</w:t>
      </w:r>
    </w:p>
    <w:p w14:paraId="28A56C40" w14:textId="3A5138DE" w:rsidR="00C44B6A" w:rsidRDefault="00C44B6A" w:rsidP="00C44B6A">
      <w:pPr>
        <w:jc w:val="center"/>
      </w:pPr>
      <w:r>
        <w:t>February 24, 2021</w:t>
      </w:r>
    </w:p>
    <w:p w14:paraId="06263F05" w14:textId="3FAE792E" w:rsidR="00C44B6A" w:rsidRDefault="00C44B6A" w:rsidP="00C44B6A">
      <w:pPr>
        <w:jc w:val="center"/>
      </w:pPr>
      <w:proofErr w:type="spellStart"/>
      <w:r>
        <w:t>Worksession</w:t>
      </w:r>
      <w:proofErr w:type="spellEnd"/>
    </w:p>
    <w:p w14:paraId="3C7A0420" w14:textId="08DC70CB" w:rsidR="00C44B6A" w:rsidRDefault="00C44B6A" w:rsidP="00C44B6A">
      <w:pPr>
        <w:jc w:val="center"/>
      </w:pPr>
      <w:r>
        <w:t>4:00 P.M.</w:t>
      </w:r>
    </w:p>
    <w:p w14:paraId="219265E9" w14:textId="77777777" w:rsidR="00C44B6A" w:rsidRDefault="00C44B6A"/>
    <w:p w14:paraId="59C13982" w14:textId="77777777" w:rsidR="00C44B6A" w:rsidRDefault="00C44B6A"/>
    <w:p w14:paraId="6B33C8F4" w14:textId="77777777" w:rsidR="00C44B6A" w:rsidRDefault="00C44B6A"/>
    <w:p w14:paraId="75B929F8" w14:textId="463EC1A4" w:rsidR="00C44B6A" w:rsidRDefault="00C44B6A" w:rsidP="00E90B34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70979C06" w14:textId="58EE4301" w:rsidR="00C44B6A" w:rsidRDefault="00C44B6A" w:rsidP="00E90B34">
      <w:pPr>
        <w:pStyle w:val="ListParagraph"/>
        <w:numPr>
          <w:ilvl w:val="0"/>
          <w:numId w:val="1"/>
        </w:numPr>
        <w:spacing w:line="360" w:lineRule="auto"/>
      </w:pPr>
      <w:r>
        <w:t>Approval/denial February 10, 2021</w:t>
      </w:r>
    </w:p>
    <w:p w14:paraId="478D5242" w14:textId="0921DB12" w:rsidR="00C44B6A" w:rsidRDefault="00C44B6A" w:rsidP="00E90B34">
      <w:pPr>
        <w:pStyle w:val="ListParagraph"/>
        <w:numPr>
          <w:ilvl w:val="0"/>
          <w:numId w:val="1"/>
        </w:numPr>
        <w:spacing w:line="360" w:lineRule="auto"/>
      </w:pPr>
      <w:r>
        <w:t>Andrew Johnson Re: Proposals for Fire Station/Winchester</w:t>
      </w:r>
      <w:r w:rsidR="005144FA">
        <w:t xml:space="preserve"> Rd</w:t>
      </w:r>
    </w:p>
    <w:p w14:paraId="15DFBEDC" w14:textId="3C484060" w:rsidR="00E90B34" w:rsidRDefault="00E90B34" w:rsidP="00E90B34">
      <w:pPr>
        <w:pStyle w:val="ListParagraph"/>
        <w:numPr>
          <w:ilvl w:val="0"/>
          <w:numId w:val="1"/>
        </w:numPr>
        <w:spacing w:line="360" w:lineRule="auto"/>
      </w:pPr>
      <w:r>
        <w:t>Micah Kauffman Re: Fire Services</w:t>
      </w:r>
    </w:p>
    <w:p w14:paraId="3ADA6FC1" w14:textId="697D8D9A" w:rsidR="00E90B34" w:rsidRDefault="00E90B34" w:rsidP="00E90B34">
      <w:pPr>
        <w:pStyle w:val="ListParagraph"/>
        <w:numPr>
          <w:ilvl w:val="0"/>
          <w:numId w:val="1"/>
        </w:numPr>
        <w:spacing w:line="360" w:lineRule="auto"/>
      </w:pPr>
      <w:r>
        <w:t>Mike Respert RE: Road Issues</w:t>
      </w:r>
    </w:p>
    <w:p w14:paraId="210819D1" w14:textId="3168A070" w:rsidR="00C44B6A" w:rsidRDefault="00C44B6A" w:rsidP="005144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David Parrott </w:t>
      </w:r>
    </w:p>
    <w:p w14:paraId="7A5DE677" w14:textId="4ED33094" w:rsidR="00C44B6A" w:rsidRDefault="00C44B6A" w:rsidP="005144FA">
      <w:pPr>
        <w:pStyle w:val="ListParagraph"/>
        <w:spacing w:after="0" w:line="240" w:lineRule="auto"/>
        <w:ind w:left="3240"/>
      </w:pPr>
      <w:r>
        <w:t>RE: Vacant/Foreclosed Real Property Registration Ordinance</w:t>
      </w:r>
    </w:p>
    <w:p w14:paraId="16FB8CD0" w14:textId="56934632" w:rsidR="00C44B6A" w:rsidRDefault="00C44B6A" w:rsidP="005144FA">
      <w:pPr>
        <w:pStyle w:val="ListParagraph"/>
        <w:spacing w:after="0"/>
        <w:ind w:left="3240"/>
      </w:pPr>
      <w:r>
        <w:t xml:space="preserve">       Trash located in yard that need to </w:t>
      </w:r>
      <w:r w:rsidR="005144FA">
        <w:t xml:space="preserve">be </w:t>
      </w:r>
      <w:r>
        <w:t>handled</w:t>
      </w:r>
      <w:r w:rsidR="00E90B34">
        <w:t xml:space="preserve"> </w:t>
      </w:r>
    </w:p>
    <w:p w14:paraId="4A6B0BD0" w14:textId="6D842623" w:rsidR="00E90B34" w:rsidRDefault="00E90B34" w:rsidP="005144FA">
      <w:pPr>
        <w:pStyle w:val="ListParagraph"/>
        <w:spacing w:after="0"/>
        <w:ind w:left="3240"/>
      </w:pPr>
      <w:r>
        <w:t xml:space="preserve">        Noise of dogs barking</w:t>
      </w:r>
    </w:p>
    <w:p w14:paraId="692701B3" w14:textId="7CB99538" w:rsidR="00E90B34" w:rsidRDefault="00E90B34" w:rsidP="00D90B92">
      <w:pPr>
        <w:pStyle w:val="ListParagraph"/>
        <w:spacing w:after="0" w:line="240" w:lineRule="auto"/>
        <w:ind w:left="3240"/>
      </w:pPr>
      <w:r>
        <w:tab/>
        <w:t xml:space="preserve">  Business operating without local business license</w:t>
      </w:r>
    </w:p>
    <w:p w14:paraId="769E78F5" w14:textId="12D70F92" w:rsidR="00D90B92" w:rsidRDefault="00D90B92" w:rsidP="00D90B92">
      <w:pPr>
        <w:pStyle w:val="ListParagraph"/>
        <w:spacing w:after="0" w:line="240" w:lineRule="auto"/>
        <w:ind w:left="3240"/>
      </w:pPr>
      <w:r>
        <w:tab/>
        <w:t xml:space="preserve">  Tiny Houses</w:t>
      </w:r>
    </w:p>
    <w:p w14:paraId="5F7D0258" w14:textId="77777777" w:rsidR="00123F10" w:rsidRDefault="00123F10" w:rsidP="00D90B92">
      <w:pPr>
        <w:pStyle w:val="ListParagraph"/>
        <w:spacing w:after="0" w:line="240" w:lineRule="auto"/>
        <w:ind w:left="3240"/>
      </w:pPr>
    </w:p>
    <w:p w14:paraId="5B85C8B9" w14:textId="39EEA259" w:rsidR="00123F10" w:rsidRDefault="00123F10" w:rsidP="00123F10">
      <w:pPr>
        <w:pStyle w:val="ListParagraph"/>
        <w:numPr>
          <w:ilvl w:val="0"/>
          <w:numId w:val="1"/>
        </w:numPr>
        <w:spacing w:after="0" w:line="240" w:lineRule="auto"/>
      </w:pPr>
      <w:r>
        <w:t>Update on Trail Grant for Whitewater Park</w:t>
      </w:r>
    </w:p>
    <w:p w14:paraId="0F4BFEE2" w14:textId="77777777" w:rsidR="00D90B92" w:rsidRDefault="00D90B92" w:rsidP="00D90B92">
      <w:pPr>
        <w:pStyle w:val="ListParagraph"/>
        <w:spacing w:after="0" w:line="240" w:lineRule="auto"/>
        <w:ind w:left="3240"/>
      </w:pPr>
    </w:p>
    <w:p w14:paraId="4B687747" w14:textId="5C8F85A9" w:rsidR="00E90B34" w:rsidRDefault="005144FA" w:rsidP="005144FA">
      <w:pPr>
        <w:pStyle w:val="ListParagraph"/>
        <w:numPr>
          <w:ilvl w:val="0"/>
          <w:numId w:val="1"/>
        </w:numPr>
        <w:spacing w:line="360" w:lineRule="auto"/>
      </w:pPr>
      <w:r>
        <w:t>Update on</w:t>
      </w:r>
      <w:r w:rsidR="00E90B34">
        <w:t xml:space="preserve"> Flora Lane variance</w:t>
      </w:r>
    </w:p>
    <w:p w14:paraId="2803C70A" w14:textId="3EEF1DD3" w:rsidR="00614659" w:rsidRDefault="00400E3F" w:rsidP="00400E3F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7657ED8F" w14:textId="77777777" w:rsidR="00400E3F" w:rsidRDefault="00400E3F" w:rsidP="00400E3F">
      <w:pPr>
        <w:pStyle w:val="ListParagraph"/>
        <w:spacing w:line="360" w:lineRule="auto"/>
        <w:ind w:left="3240"/>
      </w:pPr>
    </w:p>
    <w:sectPr w:rsidR="0040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82A31"/>
    <w:multiLevelType w:val="hybridMultilevel"/>
    <w:tmpl w:val="B07C326E"/>
    <w:lvl w:ilvl="0" w:tplc="16F06F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59"/>
    <w:rsid w:val="00123F10"/>
    <w:rsid w:val="00400E3F"/>
    <w:rsid w:val="005144FA"/>
    <w:rsid w:val="00543CE4"/>
    <w:rsid w:val="00614659"/>
    <w:rsid w:val="00A3411F"/>
    <w:rsid w:val="00C44B6A"/>
    <w:rsid w:val="00D90B92"/>
    <w:rsid w:val="00E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1777"/>
  <w15:chartTrackingRefBased/>
  <w15:docId w15:val="{355AAC76-219B-4D60-8FD8-793ADBCA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Starling</dc:creator>
  <cp:keywords/>
  <dc:description/>
  <cp:lastModifiedBy>Roselyn Starling</cp:lastModifiedBy>
  <cp:revision>6</cp:revision>
  <cp:lastPrinted>2021-02-22T21:34:00Z</cp:lastPrinted>
  <dcterms:created xsi:type="dcterms:W3CDTF">2021-02-22T15:16:00Z</dcterms:created>
  <dcterms:modified xsi:type="dcterms:W3CDTF">2021-02-22T21:34:00Z</dcterms:modified>
</cp:coreProperties>
</file>